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0D729" w14:textId="19FE2912" w:rsidR="008457A7" w:rsidRDefault="008457A7" w:rsidP="008457A7">
      <w:pPr>
        <w:rPr>
          <w:rFonts w:asciiTheme="majorEastAsia" w:eastAsiaTheme="majorEastAsia" w:hAnsiTheme="majorEastAsia"/>
          <w:sz w:val="28"/>
          <w:szCs w:val="28"/>
        </w:rPr>
      </w:pPr>
    </w:p>
    <w:p w14:paraId="467A45D8" w14:textId="77777777" w:rsidR="00F86EB6" w:rsidRDefault="00F86EB6" w:rsidP="008457A7">
      <w:pPr>
        <w:rPr>
          <w:rFonts w:asciiTheme="majorEastAsia" w:eastAsiaTheme="majorEastAsia" w:hAnsiTheme="majorEastAsia"/>
          <w:sz w:val="28"/>
          <w:szCs w:val="28"/>
        </w:rPr>
      </w:pPr>
    </w:p>
    <w:p w14:paraId="60FAEB34" w14:textId="77777777" w:rsidR="008457A7" w:rsidRDefault="008457A7" w:rsidP="008457A7">
      <w:pPr>
        <w:rPr>
          <w:rFonts w:asciiTheme="majorEastAsia" w:eastAsiaTheme="majorEastAsia" w:hAnsiTheme="majorEastAsia"/>
          <w:sz w:val="28"/>
          <w:szCs w:val="28"/>
        </w:rPr>
      </w:pPr>
    </w:p>
    <w:p w14:paraId="151E0349" w14:textId="77777777" w:rsidR="008457A7" w:rsidRDefault="008457A7" w:rsidP="008457A7">
      <w:pPr>
        <w:rPr>
          <w:rFonts w:asciiTheme="majorEastAsia" w:eastAsiaTheme="majorEastAsia" w:hAnsiTheme="majorEastAsia"/>
          <w:sz w:val="28"/>
          <w:szCs w:val="28"/>
        </w:rPr>
      </w:pPr>
    </w:p>
    <w:p w14:paraId="3B70BAD9" w14:textId="77777777" w:rsidR="008457A7" w:rsidRDefault="008457A7" w:rsidP="008457A7">
      <w:pPr>
        <w:rPr>
          <w:rFonts w:asciiTheme="majorEastAsia" w:eastAsiaTheme="majorEastAsia" w:hAnsiTheme="majorEastAsia"/>
          <w:sz w:val="28"/>
          <w:szCs w:val="28"/>
        </w:rPr>
      </w:pPr>
    </w:p>
    <w:p w14:paraId="6EBCDA91" w14:textId="77777777" w:rsidR="008457A7" w:rsidRDefault="008457A7" w:rsidP="008457A7">
      <w:pPr>
        <w:rPr>
          <w:rFonts w:asciiTheme="majorEastAsia" w:eastAsiaTheme="majorEastAsia" w:hAnsiTheme="majorEastAsia"/>
          <w:sz w:val="28"/>
          <w:szCs w:val="28"/>
        </w:rPr>
      </w:pPr>
    </w:p>
    <w:p w14:paraId="5E19CE4E" w14:textId="77777777" w:rsidR="008457A7" w:rsidRPr="0052005D" w:rsidRDefault="008457A7" w:rsidP="008457A7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52005D">
        <w:rPr>
          <w:rFonts w:asciiTheme="majorEastAsia" w:eastAsiaTheme="majorEastAsia" w:hAnsiTheme="majorEastAsia" w:hint="eastAsia"/>
          <w:sz w:val="48"/>
          <w:szCs w:val="48"/>
        </w:rPr>
        <w:t>感染症</w:t>
      </w:r>
      <w:r w:rsidR="00583072">
        <w:rPr>
          <w:rFonts w:asciiTheme="majorEastAsia" w:eastAsiaTheme="majorEastAsia" w:hAnsiTheme="majorEastAsia" w:hint="eastAsia"/>
          <w:sz w:val="48"/>
          <w:szCs w:val="48"/>
        </w:rPr>
        <w:t>予防</w:t>
      </w:r>
      <w:r w:rsidR="0052005D" w:rsidRPr="0052005D">
        <w:rPr>
          <w:rFonts w:asciiTheme="majorEastAsia" w:eastAsiaTheme="majorEastAsia" w:hAnsiTheme="majorEastAsia" w:hint="eastAsia"/>
          <w:sz w:val="48"/>
          <w:szCs w:val="48"/>
        </w:rPr>
        <w:t>マニュアル</w:t>
      </w:r>
    </w:p>
    <w:p w14:paraId="1F0C7A41" w14:textId="77777777" w:rsidR="008457A7" w:rsidRDefault="008457A7" w:rsidP="008457A7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3CBAC304" w14:textId="77777777" w:rsidR="008457A7" w:rsidRDefault="008457A7" w:rsidP="008457A7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63D83B28" w14:textId="77777777" w:rsidR="008457A7" w:rsidRDefault="008457A7" w:rsidP="008457A7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79624B0A" w14:textId="44D2A8BD" w:rsidR="008457A7" w:rsidRDefault="008457A7" w:rsidP="008457A7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4AE5B2D9" w14:textId="04CA28BE" w:rsidR="008457A7" w:rsidRDefault="00AF5CA3" w:rsidP="008457A7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合同会社ウォンツ</w:t>
      </w:r>
    </w:p>
    <w:p w14:paraId="690AFE2E" w14:textId="28ADB862" w:rsidR="008457A7" w:rsidRPr="00ED6B16" w:rsidRDefault="008457A7" w:rsidP="008457A7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65C61243" w14:textId="2A0910A5" w:rsidR="008457A7" w:rsidRDefault="00131695" w:rsidP="008457A7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放課後等デイサービス</w:t>
      </w:r>
      <w:r w:rsidR="00203657">
        <w:rPr>
          <w:rFonts w:asciiTheme="majorEastAsia" w:eastAsiaTheme="majorEastAsia" w:hAnsiTheme="majorEastAsia" w:hint="eastAsia"/>
          <w:sz w:val="28"/>
          <w:szCs w:val="28"/>
        </w:rPr>
        <w:t>れいあっぷ</w:t>
      </w:r>
    </w:p>
    <w:p w14:paraId="7AB76F39" w14:textId="2E8364E9" w:rsidR="008457A7" w:rsidRDefault="00AF5CA3" w:rsidP="008457A7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放課後等デイサービスどろっぷ</w:t>
      </w:r>
    </w:p>
    <w:p w14:paraId="3E5DCF76" w14:textId="2B7925A9" w:rsidR="008457A7" w:rsidRPr="00AF5CA3" w:rsidRDefault="00AF5CA3" w:rsidP="00951BDB">
      <w:pPr>
        <w:jc w:val="center"/>
        <w:rPr>
          <w:b/>
          <w:bCs/>
          <w:sz w:val="28"/>
          <w:szCs w:val="28"/>
        </w:rPr>
      </w:pPr>
      <w:r w:rsidRPr="00AF5CA3">
        <w:rPr>
          <w:rFonts w:hint="eastAsia"/>
          <w:b/>
          <w:bCs/>
          <w:sz w:val="28"/>
          <w:szCs w:val="28"/>
        </w:rPr>
        <w:t>児童発達支援れいあっぷ</w:t>
      </w:r>
    </w:p>
    <w:p w14:paraId="2FECB557" w14:textId="77777777" w:rsidR="008457A7" w:rsidRDefault="008457A7" w:rsidP="00951BDB">
      <w:pPr>
        <w:jc w:val="center"/>
        <w:rPr>
          <w:sz w:val="24"/>
          <w:szCs w:val="24"/>
        </w:rPr>
      </w:pPr>
    </w:p>
    <w:p w14:paraId="26F58B6C" w14:textId="77777777" w:rsidR="008457A7" w:rsidRDefault="008457A7" w:rsidP="00951BDB">
      <w:pPr>
        <w:jc w:val="center"/>
        <w:rPr>
          <w:sz w:val="24"/>
          <w:szCs w:val="24"/>
        </w:rPr>
      </w:pPr>
    </w:p>
    <w:p w14:paraId="34F26648" w14:textId="77777777" w:rsidR="008457A7" w:rsidRPr="008457A7" w:rsidRDefault="008457A7" w:rsidP="00951BDB">
      <w:pPr>
        <w:jc w:val="center"/>
        <w:rPr>
          <w:sz w:val="24"/>
          <w:szCs w:val="24"/>
        </w:rPr>
      </w:pPr>
    </w:p>
    <w:p w14:paraId="524AACE6" w14:textId="77777777" w:rsidR="00583072" w:rsidRDefault="00583072" w:rsidP="00951BDB">
      <w:pPr>
        <w:jc w:val="center"/>
        <w:rPr>
          <w:sz w:val="32"/>
          <w:szCs w:val="32"/>
        </w:rPr>
      </w:pPr>
    </w:p>
    <w:p w14:paraId="15D7DE1B" w14:textId="77777777" w:rsidR="00200D41" w:rsidRPr="00D92B60" w:rsidRDefault="00951BDB" w:rsidP="00951BDB">
      <w:pPr>
        <w:jc w:val="center"/>
        <w:rPr>
          <w:sz w:val="32"/>
          <w:szCs w:val="32"/>
        </w:rPr>
      </w:pPr>
      <w:r w:rsidRPr="00D92B60">
        <w:rPr>
          <w:rFonts w:hint="eastAsia"/>
          <w:sz w:val="32"/>
          <w:szCs w:val="32"/>
        </w:rPr>
        <w:t>感染症</w:t>
      </w:r>
    </w:p>
    <w:p w14:paraId="15707087" w14:textId="77777777" w:rsidR="00951BDB" w:rsidRPr="00D92B60" w:rsidRDefault="00951BDB" w:rsidP="00951BDB">
      <w:pPr>
        <w:jc w:val="left"/>
        <w:rPr>
          <w:rFonts w:asciiTheme="minorEastAsia" w:hAnsiTheme="minorEastAsia"/>
          <w:sz w:val="28"/>
          <w:szCs w:val="28"/>
        </w:rPr>
      </w:pPr>
      <w:r w:rsidRPr="00D92B60">
        <w:rPr>
          <w:rFonts w:asciiTheme="minorEastAsia" w:hAnsiTheme="minorEastAsia" w:hint="eastAsia"/>
          <w:sz w:val="28"/>
          <w:szCs w:val="28"/>
        </w:rPr>
        <w:t>☆感染症の基礎知識と感染予防☆</w:t>
      </w:r>
    </w:p>
    <w:p w14:paraId="15999FCC" w14:textId="77777777" w:rsidR="00951BDB" w:rsidRDefault="00951BDB" w:rsidP="00951BD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※「感染」と「感染症」の違い※</w:t>
      </w:r>
    </w:p>
    <w:p w14:paraId="419403CA" w14:textId="77777777" w:rsidR="00951BDB" w:rsidRDefault="007C4DDC" w:rsidP="00951BD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・感染・・病原性微生物（細菌、ウイルス、その他真菌や寄生虫など）が人体に侵入した状態。</w:t>
      </w:r>
    </w:p>
    <w:p w14:paraId="66623C70" w14:textId="77777777" w:rsidR="007C4DDC" w:rsidRDefault="007C4DDC" w:rsidP="00951BD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・保菌状態・・病原性微生物体内に侵入し、そこに一時的にとどまって、その人と共存している状態。この場合、微生物はその人に何も害を及ぼさない。</w:t>
      </w:r>
    </w:p>
    <w:p w14:paraId="61B58FA5" w14:textId="77777777" w:rsidR="007C4DDC" w:rsidRDefault="007C4DDC" w:rsidP="00951BD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・感染症・・病原性微生物が侵入した場所（局所的）、あるいは全体的に反応（主として炎症反応）が起こり、熱や痛みが生じる。</w:t>
      </w:r>
    </w:p>
    <w:p w14:paraId="0D54898E" w14:textId="77777777" w:rsidR="007C4DDC" w:rsidRDefault="007C4DDC" w:rsidP="00951BDB">
      <w:pPr>
        <w:jc w:val="left"/>
        <w:rPr>
          <w:rFonts w:asciiTheme="minorEastAsia" w:hAnsiTheme="minorEastAsia"/>
          <w:sz w:val="22"/>
        </w:rPr>
      </w:pPr>
    </w:p>
    <w:p w14:paraId="7F2DD38A" w14:textId="77777777" w:rsidR="007C4DDC" w:rsidRDefault="007C4DDC" w:rsidP="00951BD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感染」とは「感染症」を起こす前の状態です。感染したからといって必ず感染症になるとは限らないのです。発病するか否かは侵入してくる「敵の勢い（微生物の毒性の強さや数）」と「迎え撃つ側の抵抗力」との複雑な兼合いで決まってきます。</w:t>
      </w:r>
    </w:p>
    <w:p w14:paraId="1C1955DD" w14:textId="77777777" w:rsidR="007C4DDC" w:rsidRDefault="007C4DDC" w:rsidP="00951BDB">
      <w:pPr>
        <w:jc w:val="left"/>
        <w:rPr>
          <w:rFonts w:ascii="Segoe UI Symbol" w:hAnsi="Segoe UI Symbol" w:cs="Segoe UI Symbol"/>
          <w:sz w:val="22"/>
        </w:rPr>
      </w:pPr>
      <w:r>
        <w:rPr>
          <w:rFonts w:asciiTheme="minorEastAsia" w:hAnsiTheme="minorEastAsia" w:hint="eastAsia"/>
          <w:sz w:val="22"/>
        </w:rPr>
        <w:t>病原性微生物（疾患の原因になりえる細菌やウイルス、真菌寄生虫の事を言います）の毒性が弱く、迎え撃つ側の抵抗力がある十分にある場合には、感染していても発病はしません。しかし、例えば手術直後など抵抗力が弱っている場合に発病し「感染症」を起こしてしまう可能性があります。</w:t>
      </w:r>
      <w:r w:rsidR="004E0E00">
        <w:rPr>
          <w:rFonts w:asciiTheme="minorEastAsia" w:hAnsiTheme="minorEastAsia" w:hint="eastAsia"/>
          <w:sz w:val="22"/>
        </w:rPr>
        <w:t>「</w:t>
      </w:r>
      <w:r w:rsidR="004E0E00">
        <w:rPr>
          <w:rFonts w:ascii="Segoe UI Symbol" w:hAnsi="Segoe UI Symbol" w:cs="Segoe UI Symbol" w:hint="eastAsia"/>
          <w:sz w:val="22"/>
        </w:rPr>
        <w:t>感染」や「感染症」がどのように起こるのかを理解するとおのずと「感染症」を予防するための対策を理解する事ができます。</w:t>
      </w:r>
    </w:p>
    <w:p w14:paraId="12FFB529" w14:textId="77777777" w:rsidR="004E0E00" w:rsidRDefault="004E0E00" w:rsidP="00951BDB">
      <w:pPr>
        <w:jc w:val="left"/>
        <w:rPr>
          <w:rFonts w:ascii="Segoe UI Symbol" w:hAnsi="Segoe UI Symbol" w:cs="Segoe UI Symbol"/>
          <w:sz w:val="22"/>
        </w:rPr>
      </w:pPr>
    </w:p>
    <w:p w14:paraId="76D5B05F" w14:textId="77777777" w:rsidR="004E0E00" w:rsidRPr="00D92B60" w:rsidRDefault="004E0E00" w:rsidP="00951BDB">
      <w:pPr>
        <w:jc w:val="left"/>
        <w:rPr>
          <w:rFonts w:ascii="Segoe UI Symbol" w:hAnsi="Segoe UI Symbol" w:cs="Segoe UI Symbol"/>
          <w:sz w:val="28"/>
          <w:szCs w:val="28"/>
        </w:rPr>
      </w:pPr>
      <w:r w:rsidRPr="00D92B60">
        <w:rPr>
          <w:rFonts w:ascii="Segoe UI Symbol" w:hAnsi="Segoe UI Symbol" w:cs="Segoe UI Symbol" w:hint="eastAsia"/>
          <w:sz w:val="28"/>
          <w:szCs w:val="28"/>
        </w:rPr>
        <w:t>■感染源と感染経路</w:t>
      </w:r>
    </w:p>
    <w:p w14:paraId="7EDC1B7A" w14:textId="77777777" w:rsidR="004E0E00" w:rsidRDefault="004E0E00" w:rsidP="00951BDB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「感染症がどのように起こるのか」を確認してみましょう。感染や感染症が起こる為には「感染源」「感染経路」「宿主」と言われる</w:t>
      </w:r>
      <w:r>
        <w:rPr>
          <w:rFonts w:ascii="Segoe UI Symbol" w:hAnsi="Segoe UI Symbol" w:cs="Segoe UI Symbol" w:hint="eastAsia"/>
          <w:sz w:val="22"/>
        </w:rPr>
        <w:t>3</w:t>
      </w:r>
      <w:r>
        <w:rPr>
          <w:rFonts w:ascii="Segoe UI Symbol" w:hAnsi="Segoe UI Symbol" w:cs="Segoe UI Symbol" w:hint="eastAsia"/>
          <w:sz w:val="22"/>
        </w:rPr>
        <w:t>つの要素が必要です。</w:t>
      </w:r>
    </w:p>
    <w:p w14:paraId="5D1717F9" w14:textId="77777777" w:rsidR="004E0E00" w:rsidRDefault="004E0E00" w:rsidP="00951BDB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□感染源</w:t>
      </w:r>
    </w:p>
    <w:p w14:paraId="59FF80A6" w14:textId="77777777" w:rsidR="004E0E00" w:rsidRDefault="004E0E00" w:rsidP="00951BDB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 xml:space="preserve">　病原性微生物を持っていて、それを他人に感染させる人や物を「感染源」と言います。「感染症発生者」「保菌者（キャリア）」「汚染された器具など（食器やタオルなど）」がそれにあたりますが、感染源となる可能性の高いものには次の物があげられます。感染症を予防するには、これらの物を直接手で触らない事が重要です。</w:t>
      </w:r>
    </w:p>
    <w:p w14:paraId="39F74E4D" w14:textId="77777777" w:rsidR="004E0E00" w:rsidRDefault="004E0E00" w:rsidP="00951BDB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・血液、体液、分泌物（痰、唾液など）</w:t>
      </w:r>
    </w:p>
    <w:p w14:paraId="5F83AC53" w14:textId="77777777" w:rsidR="004E0E00" w:rsidRDefault="004E0E00" w:rsidP="00951BDB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・排泄物（尿、便、嘔吐物）</w:t>
      </w:r>
    </w:p>
    <w:p w14:paraId="5976C983" w14:textId="77777777" w:rsidR="004E0E00" w:rsidRDefault="004E0E00" w:rsidP="00951BDB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・傷のある皮膚（褥瘡、火傷、湿疹など）、粘膜（口の中、陰部など）</w:t>
      </w:r>
    </w:p>
    <w:p w14:paraId="3D1D8CDE" w14:textId="77777777" w:rsidR="004E0E00" w:rsidRDefault="004E0E00" w:rsidP="00951BDB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□感染経路</w:t>
      </w:r>
    </w:p>
    <w:p w14:paraId="31B1F82A" w14:textId="77777777" w:rsidR="004E0E00" w:rsidRDefault="004E0E00" w:rsidP="00951BDB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lastRenderedPageBreak/>
        <w:t xml:space="preserve">　病原性微生物が感染源から別の人に運ばれる経路の事を「感染経路」と言います。感染経路の種類は、主に次の①～⑤です。</w:t>
      </w:r>
    </w:p>
    <w:p w14:paraId="138A4318" w14:textId="77777777" w:rsidR="004E0E00" w:rsidRDefault="004E0E00" w:rsidP="004E0E00">
      <w:pPr>
        <w:pStyle w:val="a3"/>
        <w:numPr>
          <w:ilvl w:val="0"/>
          <w:numId w:val="1"/>
        </w:numPr>
        <w:ind w:leftChars="0"/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接触感染：皮膚・粘膜の接触による感染</w:t>
      </w:r>
    </w:p>
    <w:p w14:paraId="3A3CAF69" w14:textId="77777777" w:rsidR="004E0E00" w:rsidRDefault="004E0E00" w:rsidP="004E0E00">
      <w:pPr>
        <w:ind w:left="360"/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・</w:t>
      </w:r>
      <w:r>
        <w:rPr>
          <w:rFonts w:ascii="Segoe UI Symbol" w:hAnsi="Segoe UI Symbol" w:cs="Segoe UI Symbol" w:hint="eastAsia"/>
          <w:sz w:val="22"/>
        </w:rPr>
        <w:t>MRSA</w:t>
      </w:r>
      <w:r>
        <w:rPr>
          <w:rFonts w:ascii="Segoe UI Symbol" w:hAnsi="Segoe UI Symbol" w:cs="Segoe UI Symbol" w:hint="eastAsia"/>
          <w:sz w:val="22"/>
        </w:rPr>
        <w:t>・クラミジア・疥癬など</w:t>
      </w:r>
    </w:p>
    <w:p w14:paraId="452211C1" w14:textId="77777777" w:rsidR="004E0E00" w:rsidRDefault="004E0E00" w:rsidP="004E0E00">
      <w:pPr>
        <w:pStyle w:val="a3"/>
        <w:numPr>
          <w:ilvl w:val="0"/>
          <w:numId w:val="1"/>
        </w:numPr>
        <w:ind w:leftChars="0"/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経口感染：病原微生物に汚染された水や食物を経口摂取</w:t>
      </w:r>
      <w:r w:rsidR="006C27A9">
        <w:rPr>
          <w:rFonts w:ascii="Segoe UI Symbol" w:hAnsi="Segoe UI Symbol" w:cs="Segoe UI Symbol" w:hint="eastAsia"/>
          <w:sz w:val="22"/>
        </w:rPr>
        <w:t>したことによる感染</w:t>
      </w:r>
    </w:p>
    <w:p w14:paraId="4710054F" w14:textId="77777777" w:rsidR="006C27A9" w:rsidRDefault="006C27A9" w:rsidP="006C27A9">
      <w:pPr>
        <w:pStyle w:val="a3"/>
        <w:ind w:leftChars="0" w:left="360"/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・</w:t>
      </w:r>
      <w:r>
        <w:rPr>
          <w:rFonts w:ascii="Segoe UI Symbol" w:hAnsi="Segoe UI Symbol" w:cs="Segoe UI Symbol" w:hint="eastAsia"/>
          <w:sz w:val="22"/>
        </w:rPr>
        <w:t>O157</w:t>
      </w:r>
      <w:r>
        <w:rPr>
          <w:rFonts w:ascii="Segoe UI Symbol" w:hAnsi="Segoe UI Symbol" w:cs="Segoe UI Symbol" w:hint="eastAsia"/>
          <w:sz w:val="22"/>
        </w:rPr>
        <w:t>・食中毒・赤痢など</w:t>
      </w:r>
    </w:p>
    <w:p w14:paraId="4CA88CA1" w14:textId="77777777" w:rsidR="006C27A9" w:rsidRDefault="006C27A9" w:rsidP="006C27A9">
      <w:pPr>
        <w:pStyle w:val="a3"/>
        <w:numPr>
          <w:ilvl w:val="0"/>
          <w:numId w:val="1"/>
        </w:numPr>
        <w:ind w:leftChars="0"/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空気感染：空中を浮遊する病原体を吸い込んだことによる感染</w:t>
      </w:r>
    </w:p>
    <w:p w14:paraId="7927C9A9" w14:textId="77777777" w:rsidR="006C27A9" w:rsidRDefault="006C27A9" w:rsidP="006C27A9">
      <w:pPr>
        <w:pStyle w:val="a3"/>
        <w:ind w:leftChars="0" w:left="360"/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・結核・麻疹など</w:t>
      </w:r>
    </w:p>
    <w:p w14:paraId="06705C0C" w14:textId="77777777" w:rsidR="006C27A9" w:rsidRDefault="006C27A9" w:rsidP="006C27A9">
      <w:pPr>
        <w:pStyle w:val="a3"/>
        <w:numPr>
          <w:ilvl w:val="0"/>
          <w:numId w:val="1"/>
        </w:numPr>
        <w:ind w:leftChars="0"/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飛沫感染・咳やくしゃみの飛沫を吸い込んだことによる感染</w:t>
      </w:r>
    </w:p>
    <w:p w14:paraId="1F87F162" w14:textId="77777777" w:rsidR="006C27A9" w:rsidRDefault="006C27A9" w:rsidP="006C27A9">
      <w:pPr>
        <w:pStyle w:val="a3"/>
        <w:ind w:leftChars="0" w:left="360"/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・インフルエンザ・</w:t>
      </w:r>
      <w:r w:rsidR="00583072">
        <w:rPr>
          <w:rFonts w:ascii="Segoe UI Symbol" w:hAnsi="Segoe UI Symbol" w:cs="Segoe UI Symbol" w:hint="eastAsia"/>
          <w:sz w:val="22"/>
        </w:rPr>
        <w:t>新型コロナウイルス・</w:t>
      </w:r>
      <w:r>
        <w:rPr>
          <w:rFonts w:ascii="Segoe UI Symbol" w:hAnsi="Segoe UI Symbol" w:cs="Segoe UI Symbol" w:hint="eastAsia"/>
          <w:sz w:val="22"/>
        </w:rPr>
        <w:t>風邪など</w:t>
      </w:r>
    </w:p>
    <w:p w14:paraId="3D43F8D8" w14:textId="77777777" w:rsidR="006C27A9" w:rsidRDefault="006C27A9" w:rsidP="006C27A9">
      <w:pPr>
        <w:pStyle w:val="a3"/>
        <w:numPr>
          <w:ilvl w:val="0"/>
          <w:numId w:val="1"/>
        </w:numPr>
        <w:ind w:leftChars="0"/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血液媒介型感染：血液を媒介とした感染</w:t>
      </w:r>
    </w:p>
    <w:p w14:paraId="73AE51CE" w14:textId="77777777" w:rsidR="006C27A9" w:rsidRDefault="006C27A9" w:rsidP="006C27A9">
      <w:pPr>
        <w:pStyle w:val="a3"/>
        <w:ind w:leftChars="0" w:left="360"/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・</w:t>
      </w:r>
      <w:r>
        <w:rPr>
          <w:rFonts w:ascii="Segoe UI Symbol" w:hAnsi="Segoe UI Symbol" w:cs="Segoe UI Symbol" w:hint="eastAsia"/>
          <w:sz w:val="22"/>
        </w:rPr>
        <w:t>B</w:t>
      </w:r>
      <w:r>
        <w:rPr>
          <w:rFonts w:ascii="Segoe UI Symbol" w:hAnsi="Segoe UI Symbol" w:cs="Segoe UI Symbol" w:hint="eastAsia"/>
          <w:sz w:val="22"/>
        </w:rPr>
        <w:t>型肝炎・</w:t>
      </w:r>
      <w:r>
        <w:rPr>
          <w:rFonts w:ascii="Segoe UI Symbol" w:hAnsi="Segoe UI Symbol" w:cs="Segoe UI Symbol" w:hint="eastAsia"/>
          <w:sz w:val="22"/>
        </w:rPr>
        <w:t>C</w:t>
      </w:r>
      <w:r>
        <w:rPr>
          <w:rFonts w:ascii="Segoe UI Symbol" w:hAnsi="Segoe UI Symbol" w:cs="Segoe UI Symbol" w:hint="eastAsia"/>
          <w:sz w:val="22"/>
        </w:rPr>
        <w:t>型肝炎・</w:t>
      </w:r>
      <w:r>
        <w:rPr>
          <w:rFonts w:ascii="Segoe UI Symbol" w:hAnsi="Segoe UI Symbol" w:cs="Segoe UI Symbol" w:hint="eastAsia"/>
          <w:sz w:val="22"/>
        </w:rPr>
        <w:t>HIV</w:t>
      </w:r>
      <w:r>
        <w:rPr>
          <w:rFonts w:ascii="Segoe UI Symbol" w:hAnsi="Segoe UI Symbol" w:cs="Segoe UI Symbol" w:hint="eastAsia"/>
          <w:sz w:val="22"/>
        </w:rPr>
        <w:t>など</w:t>
      </w:r>
    </w:p>
    <w:p w14:paraId="018535CA" w14:textId="77777777" w:rsidR="006C27A9" w:rsidRDefault="006C27A9" w:rsidP="006C27A9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□宿主</w:t>
      </w:r>
    </w:p>
    <w:p w14:paraId="6E6D33DD" w14:textId="77777777" w:rsidR="006C27A9" w:rsidRDefault="006C27A9" w:rsidP="006C27A9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病原体に「感染」する生物の事を「宿主」と言います。ここでは、人の事を指し、すべての人が宿主となる可能性があります。</w:t>
      </w:r>
    </w:p>
    <w:p w14:paraId="6E6B88F0" w14:textId="77777777" w:rsidR="006C27A9" w:rsidRDefault="006C27A9" w:rsidP="006C27A9">
      <w:pPr>
        <w:jc w:val="left"/>
        <w:rPr>
          <w:rFonts w:ascii="Segoe UI Symbol" w:hAnsi="Segoe UI Symbol" w:cs="Segoe UI Symbol"/>
          <w:sz w:val="22"/>
        </w:rPr>
      </w:pPr>
    </w:p>
    <w:p w14:paraId="2E715AE5" w14:textId="77777777" w:rsidR="006C27A9" w:rsidRPr="00D92B60" w:rsidRDefault="006C27A9" w:rsidP="006C27A9">
      <w:pPr>
        <w:jc w:val="left"/>
        <w:rPr>
          <w:rFonts w:ascii="Segoe UI Symbol" w:hAnsi="Segoe UI Symbol" w:cs="Segoe UI Symbol"/>
          <w:sz w:val="28"/>
          <w:szCs w:val="28"/>
        </w:rPr>
      </w:pPr>
      <w:r w:rsidRPr="00D92B60">
        <w:rPr>
          <w:rFonts w:ascii="Segoe UI Symbol" w:hAnsi="Segoe UI Symbol" w:cs="Segoe UI Symbol" w:hint="eastAsia"/>
          <w:sz w:val="28"/>
          <w:szCs w:val="28"/>
        </w:rPr>
        <w:t>□感染症予防の基本原則～スタンダー</w:t>
      </w:r>
      <w:r w:rsidR="00410604" w:rsidRPr="00D92B60">
        <w:rPr>
          <w:rFonts w:ascii="Segoe UI Symbol" w:hAnsi="Segoe UI Symbol" w:cs="Segoe UI Symbol" w:hint="eastAsia"/>
          <w:sz w:val="28"/>
          <w:szCs w:val="28"/>
        </w:rPr>
        <w:t>ドプレコーション～</w:t>
      </w:r>
    </w:p>
    <w:p w14:paraId="4DB8D8D5" w14:textId="77777777" w:rsidR="00410604" w:rsidRDefault="00410604" w:rsidP="006C27A9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感染予防の基本原則</w:t>
      </w:r>
    </w:p>
    <w:p w14:paraId="476354D2" w14:textId="77777777" w:rsidR="00410604" w:rsidRDefault="00410604" w:rsidP="006C27A9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 xml:space="preserve">　感染や感染症が起こるには、先述「感染源」「感染経路」「宿主」の</w:t>
      </w:r>
      <w:r>
        <w:rPr>
          <w:rFonts w:ascii="Segoe UI Symbol" w:hAnsi="Segoe UI Symbol" w:cs="Segoe UI Symbol" w:hint="eastAsia"/>
          <w:sz w:val="22"/>
        </w:rPr>
        <w:t>3</w:t>
      </w:r>
      <w:r>
        <w:rPr>
          <w:rFonts w:ascii="Segoe UI Symbol" w:hAnsi="Segoe UI Symbol" w:cs="Segoe UI Symbol" w:hint="eastAsia"/>
          <w:sz w:val="22"/>
        </w:rPr>
        <w:t>つの要素が必要です。それぞれに対する予防方法の原則は次の通りです。</w:t>
      </w:r>
    </w:p>
    <w:p w14:paraId="48B9D647" w14:textId="77777777" w:rsidR="00410604" w:rsidRDefault="00410604" w:rsidP="006C27A9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☆感染源に触れない</w:t>
      </w:r>
    </w:p>
    <w:p w14:paraId="1C5E4167" w14:textId="77777777" w:rsidR="00410604" w:rsidRDefault="00410604" w:rsidP="006C27A9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・手袋を着用し、血液や排泄物などに直接素手で触らない。</w:t>
      </w:r>
    </w:p>
    <w:p w14:paraId="66FFDD90" w14:textId="77777777" w:rsidR="00410604" w:rsidRDefault="00410604" w:rsidP="006C27A9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・洗浄、消毒などにより感染しない程度にまで除去する。</w:t>
      </w:r>
    </w:p>
    <w:p w14:paraId="00E3D2A8" w14:textId="77777777" w:rsidR="00410604" w:rsidRDefault="00410604" w:rsidP="006C27A9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☆感染経路を遮断する</w:t>
      </w:r>
    </w:p>
    <w:p w14:paraId="3F151561" w14:textId="77777777" w:rsidR="00410604" w:rsidRDefault="00410604" w:rsidP="006C27A9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・手洗い・うがいを行う。</w:t>
      </w:r>
    </w:p>
    <w:p w14:paraId="26E1F35F" w14:textId="77777777" w:rsidR="00410604" w:rsidRDefault="00410604" w:rsidP="006C27A9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・必要に応じて予防物品（手袋・マスク・ガウン）を装着する。など</w:t>
      </w:r>
    </w:p>
    <w:p w14:paraId="45424D3E" w14:textId="77777777" w:rsidR="00410604" w:rsidRDefault="00410604" w:rsidP="006C27A9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☆宿主が抵抗力をつける</w:t>
      </w:r>
    </w:p>
    <w:p w14:paraId="1B9A132D" w14:textId="77777777" w:rsidR="00410604" w:rsidRDefault="00410604" w:rsidP="006C27A9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・十分な</w:t>
      </w:r>
      <w:r w:rsidR="00D40483">
        <w:rPr>
          <w:rFonts w:ascii="Segoe UI Symbol" w:hAnsi="Segoe UI Symbol" w:cs="Segoe UI Symbol" w:hint="eastAsia"/>
          <w:sz w:val="22"/>
        </w:rPr>
        <w:t>睡眠、</w:t>
      </w:r>
      <w:r>
        <w:rPr>
          <w:rFonts w:ascii="Segoe UI Symbol" w:hAnsi="Segoe UI Symbol" w:cs="Segoe UI Symbol" w:hint="eastAsia"/>
          <w:sz w:val="22"/>
        </w:rPr>
        <w:t>食事、栄養、水分を摂取する。</w:t>
      </w:r>
    </w:p>
    <w:p w14:paraId="00DE5C0D" w14:textId="77777777" w:rsidR="00410604" w:rsidRDefault="00410604" w:rsidP="006C27A9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・適度な運動をする。</w:t>
      </w:r>
    </w:p>
    <w:p w14:paraId="6D7E02C3" w14:textId="77777777" w:rsidR="00410604" w:rsidRDefault="00410604" w:rsidP="006C27A9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・予防接種をする。など</w:t>
      </w:r>
    </w:p>
    <w:p w14:paraId="163CDAD8" w14:textId="77777777" w:rsidR="00410604" w:rsidRDefault="00410604" w:rsidP="006C27A9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□標準感染予防策（スタンダードプレコーション）</w:t>
      </w:r>
    </w:p>
    <w:p w14:paraId="37A453FB" w14:textId="77777777" w:rsidR="00410604" w:rsidRDefault="00410604" w:rsidP="006C27A9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 xml:space="preserve">　</w:t>
      </w:r>
      <w:r w:rsidR="00A121D0">
        <w:rPr>
          <w:rFonts w:ascii="Segoe UI Symbol" w:hAnsi="Segoe UI Symbol" w:cs="Segoe UI Symbol" w:hint="eastAsia"/>
          <w:sz w:val="22"/>
        </w:rPr>
        <w:t>感染症</w:t>
      </w:r>
      <w:r>
        <w:rPr>
          <w:rFonts w:ascii="Segoe UI Symbol" w:hAnsi="Segoe UI Symbol" w:cs="Segoe UI Symbol" w:hint="eastAsia"/>
          <w:sz w:val="22"/>
        </w:rPr>
        <w:t>を予防する考え方として、近年「標準感染予防策（スタンダードプレコーション）</w:t>
      </w:r>
      <w:r w:rsidR="00424287">
        <w:rPr>
          <w:rFonts w:ascii="Segoe UI Symbol" w:hAnsi="Segoe UI Symbol" w:cs="Segoe UI Symbol" w:hint="eastAsia"/>
          <w:sz w:val="22"/>
        </w:rPr>
        <w:t>」が医療機関や介護施設で導入されています。</w:t>
      </w:r>
    </w:p>
    <w:p w14:paraId="363690E9" w14:textId="77777777" w:rsidR="00424287" w:rsidRDefault="00424287" w:rsidP="006C27A9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□スタンダードプレコーションとは</w:t>
      </w:r>
    </w:p>
    <w:p w14:paraId="6662147B" w14:textId="77777777" w:rsidR="00424287" w:rsidRDefault="00424287" w:rsidP="006C27A9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 xml:space="preserve">　病院内の感染予防の標準対策として、アメリカ疾病予防管理センターで提唱されたガ</w:t>
      </w:r>
      <w:r>
        <w:rPr>
          <w:rFonts w:ascii="Segoe UI Symbol" w:hAnsi="Segoe UI Symbol" w:cs="Segoe UI Symbol" w:hint="eastAsia"/>
          <w:sz w:val="22"/>
        </w:rPr>
        <w:lastRenderedPageBreak/>
        <w:t>イドラインで、スタンダード＝「標準」、プレ＝「事前に」、コーション＝「</w:t>
      </w:r>
      <w:r w:rsidR="00864D39">
        <w:rPr>
          <w:rFonts w:ascii="Segoe UI Symbol" w:hAnsi="Segoe UI Symbol" w:cs="Segoe UI Symbol" w:hint="eastAsia"/>
          <w:sz w:val="22"/>
        </w:rPr>
        <w:t>慎重</w:t>
      </w:r>
      <w:r>
        <w:rPr>
          <w:rFonts w:ascii="Segoe UI Symbol" w:hAnsi="Segoe UI Symbol" w:cs="Segoe UI Symbol" w:hint="eastAsia"/>
          <w:sz w:val="22"/>
        </w:rPr>
        <w:t>・警戒」からなり、「病原体を警戒（予防）する」という意味が込められています。「すべての患者の血液、すべての体液、汗を除く分泌物、排泄物、傷のある皮膚、そして粘膜を感染源の可能性のある物として取り扱う」ということが基本理念です。</w:t>
      </w:r>
    </w:p>
    <w:p w14:paraId="5BB8AAB8" w14:textId="77777777" w:rsidR="00424287" w:rsidRDefault="00424287" w:rsidP="006C27A9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つまり、「すべての人が感染している可能性がある」と考え対応する事で、判明している感染症だけでなく、未知なる感染症も予防し、すべての人に安心で安全な医療・介護を提供する事が出来ているという考え方です。</w:t>
      </w:r>
    </w:p>
    <w:p w14:paraId="567A2E3B" w14:textId="77777777" w:rsidR="00424287" w:rsidRDefault="00424287" w:rsidP="006C27A9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□スタンダードプレコーションの具体的な対応策</w:t>
      </w:r>
    </w:p>
    <w:p w14:paraId="284C8206" w14:textId="77777777" w:rsidR="00424287" w:rsidRDefault="00424287" w:rsidP="006C27A9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①必ず「手洗い」を実施する。</w:t>
      </w:r>
    </w:p>
    <w:p w14:paraId="1A24EBEF" w14:textId="77777777" w:rsidR="00424287" w:rsidRDefault="00424287" w:rsidP="006C27A9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②対象物に接触すると予想される場合は、手袋を着用し、使用後は必ず「手洗い」を実施する。</w:t>
      </w:r>
    </w:p>
    <w:p w14:paraId="157BFBCE" w14:textId="77777777" w:rsidR="00424287" w:rsidRDefault="00424287" w:rsidP="006C27A9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③顔面に対象物が飛散、接触すると予測される場合は、マスク、フェースシールド（頭からスッポリかぶるもの）を使用する。</w:t>
      </w:r>
    </w:p>
    <w:p w14:paraId="5077C85B" w14:textId="77777777" w:rsidR="00424287" w:rsidRDefault="00424287" w:rsidP="006C27A9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④体に対象物が飛散、接触すると予想される場合はガウンを着用する。</w:t>
      </w:r>
    </w:p>
    <w:p w14:paraId="1E4E1F95" w14:textId="77777777" w:rsidR="00424287" w:rsidRDefault="00424287" w:rsidP="006C27A9">
      <w:pPr>
        <w:jc w:val="left"/>
        <w:rPr>
          <w:rFonts w:ascii="Segoe UI Symbol" w:hAnsi="Segoe UI Symbol" w:cs="Segoe UI Symbol"/>
          <w:sz w:val="22"/>
        </w:rPr>
      </w:pPr>
    </w:p>
    <w:p w14:paraId="361E4669" w14:textId="77777777" w:rsidR="00424287" w:rsidRPr="00D92B60" w:rsidRDefault="00424287" w:rsidP="006C27A9">
      <w:pPr>
        <w:jc w:val="left"/>
        <w:rPr>
          <w:rFonts w:ascii="Segoe UI Symbol" w:hAnsi="Segoe UI Symbol" w:cs="Segoe UI Symbol"/>
          <w:sz w:val="28"/>
          <w:szCs w:val="28"/>
        </w:rPr>
      </w:pPr>
      <w:r w:rsidRPr="00D92B60">
        <w:rPr>
          <w:rFonts w:ascii="Segoe UI Symbol" w:hAnsi="Segoe UI Symbol" w:cs="Segoe UI Symbol"/>
          <w:sz w:val="28"/>
          <w:szCs w:val="28"/>
        </w:rPr>
        <w:t>□</w:t>
      </w:r>
      <w:r w:rsidRPr="00D92B60">
        <w:rPr>
          <w:rFonts w:ascii="Segoe UI Symbol" w:hAnsi="Segoe UI Symbol" w:cs="Segoe UI Symbol"/>
          <w:sz w:val="28"/>
          <w:szCs w:val="28"/>
        </w:rPr>
        <w:t>感染予防策としての正しい手洗い</w:t>
      </w:r>
    </w:p>
    <w:p w14:paraId="427FF539" w14:textId="77777777" w:rsidR="00424287" w:rsidRDefault="009E2A3E" w:rsidP="006C27A9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sz w:val="22"/>
        </w:rPr>
        <w:t>※</w:t>
      </w:r>
      <w:r w:rsidR="00424287">
        <w:rPr>
          <w:rFonts w:ascii="Segoe UI Symbol" w:hAnsi="Segoe UI Symbol" w:cs="Segoe UI Symbol"/>
          <w:sz w:val="22"/>
        </w:rPr>
        <w:t>洗いは基本的で重要な感染予防法</w:t>
      </w:r>
    </w:p>
    <w:p w14:paraId="41EF65B2" w14:textId="77777777" w:rsidR="009E2A3E" w:rsidRDefault="009E2A3E" w:rsidP="006C27A9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sz w:val="22"/>
        </w:rPr>
        <w:t xml:space="preserve">　「感染予防は手洗いに始まり、手洗いに終わる」と言われるように、手洗いは感染を予防するための基本的な重要方法です。「手」は、有害な微生物の運ぶ第一の運搬車であり、私たちの手は常に汚染されています。手洗いは「</w:t>
      </w:r>
      <w:r>
        <w:rPr>
          <w:rFonts w:ascii="Segoe UI Symbol" w:hAnsi="Segoe UI Symbol" w:cs="Segoe UI Symbol"/>
          <w:sz w:val="22"/>
        </w:rPr>
        <w:t>1</w:t>
      </w:r>
      <w:r>
        <w:rPr>
          <w:rFonts w:ascii="Segoe UI Symbol" w:hAnsi="Segoe UI Symbol" w:cs="Segoe UI Symbol"/>
          <w:sz w:val="22"/>
        </w:rPr>
        <w:t>回の処理</w:t>
      </w:r>
      <w:r w:rsidR="00467CD1">
        <w:rPr>
          <w:rFonts w:ascii="Segoe UI Symbol" w:hAnsi="Segoe UI Symbol" w:cs="Segoe UI Symbol"/>
          <w:sz w:val="22"/>
        </w:rPr>
        <w:t>ごとに、</w:t>
      </w:r>
      <w:r w:rsidR="00467CD1">
        <w:rPr>
          <w:rFonts w:ascii="Segoe UI Symbol" w:hAnsi="Segoe UI Symbol" w:cs="Segoe UI Symbol"/>
          <w:sz w:val="22"/>
        </w:rPr>
        <w:t>1</w:t>
      </w:r>
      <w:r w:rsidR="00467CD1">
        <w:rPr>
          <w:rFonts w:ascii="Segoe UI Symbol" w:hAnsi="Segoe UI Symbol" w:cs="Segoe UI Symbol"/>
          <w:sz w:val="22"/>
        </w:rPr>
        <w:t>回の手洗いが」が原則です。面倒くさがらず、正しく手洗う方法を習慣付けましょう。</w:t>
      </w:r>
    </w:p>
    <w:p w14:paraId="181D3D46" w14:textId="77777777" w:rsidR="00467CD1" w:rsidRDefault="00467CD1" w:rsidP="006C27A9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sz w:val="22"/>
        </w:rPr>
        <w:t>□</w:t>
      </w:r>
      <w:r>
        <w:rPr>
          <w:rFonts w:ascii="Segoe UI Symbol" w:hAnsi="Segoe UI Symbol" w:cs="Segoe UI Symbol"/>
          <w:sz w:val="22"/>
        </w:rPr>
        <w:t>手洗いはケアの前後以外にも必要</w:t>
      </w:r>
    </w:p>
    <w:p w14:paraId="34C47794" w14:textId="77777777" w:rsidR="00467CD1" w:rsidRDefault="00467CD1" w:rsidP="006C27A9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sz w:val="22"/>
        </w:rPr>
        <w:t xml:space="preserve">　手洗いはケアの前後以外にも次のような場合に必要です。</w:t>
      </w:r>
    </w:p>
    <w:p w14:paraId="702C37BD" w14:textId="77777777" w:rsidR="00467CD1" w:rsidRDefault="00467CD1" w:rsidP="00467CD1">
      <w:pPr>
        <w:pStyle w:val="a3"/>
        <w:numPr>
          <w:ilvl w:val="0"/>
          <w:numId w:val="2"/>
        </w:numPr>
        <w:ind w:leftChars="0"/>
        <w:jc w:val="left"/>
        <w:rPr>
          <w:rFonts w:ascii="Segoe UI Symbol" w:hAnsi="Segoe UI Symbol" w:cs="Segoe UI Symbol"/>
          <w:sz w:val="22"/>
        </w:rPr>
      </w:pPr>
      <w:r w:rsidRPr="00467CD1">
        <w:rPr>
          <w:rFonts w:ascii="Segoe UI Symbol" w:hAnsi="Segoe UI Symbol" w:cs="Segoe UI Symbol" w:hint="eastAsia"/>
          <w:sz w:val="22"/>
        </w:rPr>
        <w:t>絶対実施！</w:t>
      </w:r>
    </w:p>
    <w:p w14:paraId="6B6338BB" w14:textId="77777777" w:rsidR="00467CD1" w:rsidRDefault="00467CD1" w:rsidP="00467CD1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sz w:val="22"/>
        </w:rPr>
        <w:t>・利用者宅</w:t>
      </w:r>
      <w:r w:rsidR="00864D39">
        <w:rPr>
          <w:rFonts w:ascii="Segoe UI Symbol" w:hAnsi="Segoe UI Symbol" w:cs="Segoe UI Symbol" w:hint="eastAsia"/>
          <w:sz w:val="22"/>
        </w:rPr>
        <w:t>の送迎時</w:t>
      </w:r>
    </w:p>
    <w:p w14:paraId="58844D80" w14:textId="77777777" w:rsidR="00467CD1" w:rsidRDefault="00467CD1" w:rsidP="00467CD1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sz w:val="22"/>
        </w:rPr>
        <w:t>・ケアの前後</w:t>
      </w:r>
    </w:p>
    <w:p w14:paraId="669E132C" w14:textId="77777777" w:rsidR="00467CD1" w:rsidRDefault="00467CD1" w:rsidP="00467CD1">
      <w:pPr>
        <w:pStyle w:val="a3"/>
        <w:numPr>
          <w:ilvl w:val="0"/>
          <w:numId w:val="2"/>
        </w:numPr>
        <w:ind w:leftChars="0"/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状況に応じて</w:t>
      </w:r>
    </w:p>
    <w:p w14:paraId="5952597F" w14:textId="77777777" w:rsidR="00467CD1" w:rsidRDefault="00467CD1" w:rsidP="00467CD1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sz w:val="22"/>
        </w:rPr>
        <w:t>・使い捨てゴム手袋が破れた時</w:t>
      </w:r>
    </w:p>
    <w:p w14:paraId="47404729" w14:textId="77777777" w:rsidR="00467CD1" w:rsidRDefault="00467CD1" w:rsidP="00467CD1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sz w:val="22"/>
        </w:rPr>
        <w:t>・使い捨てゴミ手袋を外した時</w:t>
      </w:r>
    </w:p>
    <w:p w14:paraId="07F6CA90" w14:textId="77777777" w:rsidR="00467CD1" w:rsidRDefault="00467CD1" w:rsidP="00467CD1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sz w:val="22"/>
        </w:rPr>
        <w:t>・ケアの内容が変わる時</w:t>
      </w:r>
    </w:p>
    <w:p w14:paraId="21C5A18C" w14:textId="77777777" w:rsidR="00467CD1" w:rsidRDefault="00467CD1" w:rsidP="00467CD1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sz w:val="22"/>
        </w:rPr>
        <w:t>・ケアの対象者が変わる時</w:t>
      </w:r>
    </w:p>
    <w:p w14:paraId="35D34A48" w14:textId="77777777" w:rsidR="00467CD1" w:rsidRDefault="00864D39" w:rsidP="00467CD1">
      <w:pPr>
        <w:pStyle w:val="a3"/>
        <w:numPr>
          <w:ilvl w:val="0"/>
          <w:numId w:val="2"/>
        </w:numPr>
        <w:ind w:leftChars="0"/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手洗いを</w:t>
      </w:r>
      <w:r w:rsidR="00467CD1">
        <w:rPr>
          <w:rFonts w:ascii="Segoe UI Symbol" w:hAnsi="Segoe UI Symbol" w:cs="Segoe UI Symbol" w:hint="eastAsia"/>
          <w:sz w:val="22"/>
        </w:rPr>
        <w:t>心掛けよう</w:t>
      </w:r>
    </w:p>
    <w:p w14:paraId="05D57E82" w14:textId="77777777" w:rsidR="00467CD1" w:rsidRDefault="00467CD1" w:rsidP="00467CD1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sz w:val="22"/>
        </w:rPr>
        <w:t>・出勤時・帰宅時</w:t>
      </w:r>
    </w:p>
    <w:p w14:paraId="6A62E63D" w14:textId="77777777" w:rsidR="00467CD1" w:rsidRDefault="00467CD1" w:rsidP="00467CD1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sz w:val="22"/>
        </w:rPr>
        <w:t>・休憩の前後</w:t>
      </w:r>
    </w:p>
    <w:p w14:paraId="6F27A805" w14:textId="77777777" w:rsidR="00467CD1" w:rsidRDefault="00467CD1" w:rsidP="00467CD1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sz w:val="22"/>
        </w:rPr>
        <w:t>・トイレ後</w:t>
      </w:r>
    </w:p>
    <w:p w14:paraId="5F65BD4D" w14:textId="77777777" w:rsidR="00467CD1" w:rsidRDefault="00467CD1" w:rsidP="00467CD1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sz w:val="22"/>
        </w:rPr>
        <w:lastRenderedPageBreak/>
        <w:t>・喫煙後</w:t>
      </w:r>
    </w:p>
    <w:p w14:paraId="5D1C2BFB" w14:textId="77777777" w:rsidR="00467CD1" w:rsidRDefault="00467CD1" w:rsidP="00467CD1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sz w:val="22"/>
        </w:rPr>
        <w:t>・清掃後</w:t>
      </w:r>
    </w:p>
    <w:p w14:paraId="1CD02370" w14:textId="77777777" w:rsidR="00467CD1" w:rsidRDefault="00583072" w:rsidP="00583072">
      <w:pPr>
        <w:ind w:left="220" w:hangingChars="100" w:hanging="220"/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□</w:t>
      </w:r>
      <w:r w:rsidR="00467CD1">
        <w:rPr>
          <w:rFonts w:ascii="Segoe UI Symbol" w:hAnsi="Segoe UI Symbol" w:cs="Segoe UI Symbol"/>
          <w:sz w:val="22"/>
        </w:rPr>
        <w:t>手が汚染された時はすぐに手洗いし、できるだけ速乾性手指消毒剤（ウエルパス・ヒビスコールなど）で消毒しましょう。</w:t>
      </w:r>
    </w:p>
    <w:p w14:paraId="77EC3EB3" w14:textId="77777777" w:rsidR="00467CD1" w:rsidRDefault="00467CD1" w:rsidP="00467CD1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sz w:val="22"/>
        </w:rPr>
        <w:t>□</w:t>
      </w:r>
      <w:r>
        <w:rPr>
          <w:rFonts w:ascii="Segoe UI Symbol" w:hAnsi="Segoe UI Symbol" w:cs="Segoe UI Symbol"/>
          <w:sz w:val="22"/>
        </w:rPr>
        <w:t>手洗いの正しい方法を身に付ける</w:t>
      </w:r>
    </w:p>
    <w:p w14:paraId="3D2E5004" w14:textId="77777777" w:rsidR="00467CD1" w:rsidRDefault="00467CD1" w:rsidP="00467CD1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sz w:val="22"/>
        </w:rPr>
        <w:t>□</w:t>
      </w:r>
      <w:r>
        <w:rPr>
          <w:rFonts w:ascii="Segoe UI Symbol" w:hAnsi="Segoe UI Symbol" w:cs="Segoe UI Symbol"/>
          <w:sz w:val="22"/>
        </w:rPr>
        <w:t>速乾性の消毒剤の利用</w:t>
      </w:r>
    </w:p>
    <w:p w14:paraId="34C06E03" w14:textId="77777777" w:rsidR="00467CD1" w:rsidRDefault="00467CD1" w:rsidP="00583072">
      <w:pPr>
        <w:ind w:left="220" w:hangingChars="100" w:hanging="220"/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sz w:val="22"/>
        </w:rPr>
        <w:t xml:space="preserve">　手洗いをした後に使用するのが効果的です。汚物処理、体液、血液に触れた後は必ず使用します。</w:t>
      </w:r>
    </w:p>
    <w:p w14:paraId="55494AA5" w14:textId="77777777" w:rsidR="00D92B60" w:rsidRDefault="00D92B60" w:rsidP="00467CD1">
      <w:pPr>
        <w:jc w:val="left"/>
        <w:rPr>
          <w:rFonts w:ascii="Segoe UI Symbol" w:hAnsi="Segoe UI Symbol" w:cs="Segoe UI Symbol"/>
          <w:sz w:val="22"/>
        </w:rPr>
      </w:pPr>
    </w:p>
    <w:p w14:paraId="77C188CF" w14:textId="77777777" w:rsidR="00467CD1" w:rsidRPr="00D92B60" w:rsidRDefault="00467CD1" w:rsidP="00467CD1">
      <w:pPr>
        <w:jc w:val="left"/>
        <w:rPr>
          <w:rFonts w:ascii="Segoe UI Symbol" w:hAnsi="Segoe UI Symbol" w:cs="Segoe UI Symbol"/>
          <w:sz w:val="28"/>
          <w:szCs w:val="28"/>
        </w:rPr>
      </w:pPr>
      <w:r w:rsidRPr="00D92B60">
        <w:rPr>
          <w:rFonts w:ascii="Segoe UI Symbol" w:hAnsi="Segoe UI Symbol" w:cs="Segoe UI Symbol"/>
          <w:sz w:val="28"/>
          <w:szCs w:val="28"/>
        </w:rPr>
        <w:t>□</w:t>
      </w:r>
      <w:r w:rsidRPr="00D92B60">
        <w:rPr>
          <w:rFonts w:ascii="Segoe UI Symbol" w:hAnsi="Segoe UI Symbol" w:cs="Segoe UI Symbol"/>
          <w:sz w:val="28"/>
          <w:szCs w:val="28"/>
        </w:rPr>
        <w:t>感染予防策としての正しいうがい</w:t>
      </w:r>
    </w:p>
    <w:p w14:paraId="56AA6A7A" w14:textId="77777777" w:rsidR="00467CD1" w:rsidRDefault="00467CD1" w:rsidP="00467CD1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sz w:val="22"/>
        </w:rPr>
        <w:t>「うがい」は確実に菌を減らす</w:t>
      </w:r>
      <w:r w:rsidR="00583072">
        <w:rPr>
          <w:rFonts w:ascii="Segoe UI Symbol" w:hAnsi="Segoe UI Symbol" w:cs="Segoe UI Symbol" w:hint="eastAsia"/>
          <w:sz w:val="22"/>
        </w:rPr>
        <w:t>。</w:t>
      </w:r>
    </w:p>
    <w:p w14:paraId="62C3BF22" w14:textId="77777777" w:rsidR="00467CD1" w:rsidRDefault="00467CD1" w:rsidP="00467CD1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sz w:val="22"/>
        </w:rPr>
        <w:t xml:space="preserve">　病原性微生物は花や口の中にも存在し、咳やくしゃみで人や周囲を汚染する場合があります。</w:t>
      </w:r>
      <w:r w:rsidR="00E03D73">
        <w:rPr>
          <w:rFonts w:ascii="Segoe UI Symbol" w:hAnsi="Segoe UI Symbol" w:cs="Segoe UI Symbol"/>
          <w:sz w:val="22"/>
        </w:rPr>
        <w:t>うがいは、手洗い同様、感染を防止するうえで非常に大切な手段です。</w:t>
      </w:r>
    </w:p>
    <w:p w14:paraId="0A885C03" w14:textId="77777777" w:rsidR="00E03D73" w:rsidRDefault="00E03D73" w:rsidP="00467CD1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sz w:val="22"/>
        </w:rPr>
        <w:t>うがいには次のような効用があり、確実に菌の数を減らします。</w:t>
      </w:r>
    </w:p>
    <w:p w14:paraId="2C3E9EB5" w14:textId="77777777" w:rsidR="00E03D73" w:rsidRDefault="00E03D73" w:rsidP="00E03D73">
      <w:pPr>
        <w:pStyle w:val="a3"/>
        <w:numPr>
          <w:ilvl w:val="0"/>
          <w:numId w:val="3"/>
        </w:numPr>
        <w:ind w:leftChars="0"/>
        <w:jc w:val="left"/>
        <w:rPr>
          <w:rFonts w:ascii="Segoe UI Symbol" w:hAnsi="Segoe UI Symbol" w:cs="Segoe UI Symbol"/>
          <w:sz w:val="22"/>
        </w:rPr>
      </w:pPr>
      <w:r w:rsidRPr="00E03D73">
        <w:rPr>
          <w:rFonts w:ascii="Segoe UI Symbol" w:hAnsi="Segoe UI Symbol" w:cs="Segoe UI Symbol" w:hint="eastAsia"/>
          <w:sz w:val="22"/>
        </w:rPr>
        <w:t>口の</w:t>
      </w:r>
      <w:r>
        <w:rPr>
          <w:rFonts w:ascii="Segoe UI Symbol" w:hAnsi="Segoe UI Symbol" w:cs="Segoe UI Symbol" w:hint="eastAsia"/>
          <w:sz w:val="22"/>
        </w:rPr>
        <w:t>中の食べかすの除去</w:t>
      </w:r>
    </w:p>
    <w:p w14:paraId="795B4165" w14:textId="77777777" w:rsidR="00E03D73" w:rsidRDefault="00E03D73" w:rsidP="00E03D73">
      <w:pPr>
        <w:pStyle w:val="a3"/>
        <w:numPr>
          <w:ilvl w:val="0"/>
          <w:numId w:val="3"/>
        </w:numPr>
        <w:ind w:leftChars="0"/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sz w:val="22"/>
        </w:rPr>
        <w:t>口の中の洗浄</w:t>
      </w:r>
    </w:p>
    <w:p w14:paraId="3CE8B002" w14:textId="77777777" w:rsidR="00E03D73" w:rsidRDefault="00E03D73" w:rsidP="00E03D73">
      <w:pPr>
        <w:pStyle w:val="a3"/>
        <w:numPr>
          <w:ilvl w:val="0"/>
          <w:numId w:val="3"/>
        </w:numPr>
        <w:ind w:leftChars="0"/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sz w:val="22"/>
        </w:rPr>
        <w:t>病原体の定着の阻害</w:t>
      </w:r>
    </w:p>
    <w:p w14:paraId="45B5215B" w14:textId="77777777" w:rsidR="00E03D73" w:rsidRDefault="00E03D73" w:rsidP="00E03D73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sz w:val="22"/>
        </w:rPr>
        <w:t>□</w:t>
      </w:r>
      <w:r>
        <w:rPr>
          <w:rFonts w:ascii="Segoe UI Symbol" w:hAnsi="Segoe UI Symbol" w:cs="Segoe UI Symbol"/>
          <w:sz w:val="22"/>
        </w:rPr>
        <w:t>うがいが必要な時</w:t>
      </w:r>
    </w:p>
    <w:p w14:paraId="50CD77B9" w14:textId="77777777" w:rsidR="00E03D73" w:rsidRDefault="00E03D73" w:rsidP="00E03D73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①出勤時、勤務終了時（手洗いと共に実施）</w:t>
      </w:r>
    </w:p>
    <w:p w14:paraId="7576E1F9" w14:textId="77777777" w:rsidR="00E03D73" w:rsidRDefault="00E03D73" w:rsidP="00583072">
      <w:pPr>
        <w:ind w:left="220" w:hangingChars="100" w:hanging="220"/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②咳のひどい利用者や、気管切開をしていて痰の多い利用者のケアをした時（手洗いと共に実施）</w:t>
      </w:r>
    </w:p>
    <w:p w14:paraId="6CC811A1" w14:textId="77777777" w:rsidR="00E03D73" w:rsidRDefault="00E03D73" w:rsidP="00E03D73">
      <w:pPr>
        <w:pStyle w:val="a3"/>
        <w:numPr>
          <w:ilvl w:val="0"/>
          <w:numId w:val="3"/>
        </w:numPr>
        <w:ind w:leftChars="0"/>
        <w:jc w:val="left"/>
        <w:rPr>
          <w:rFonts w:ascii="Segoe UI Symbol" w:hAnsi="Segoe UI Symbol" w:cs="Segoe UI Symbol"/>
          <w:sz w:val="22"/>
        </w:rPr>
      </w:pPr>
      <w:r w:rsidRPr="00E03D73">
        <w:rPr>
          <w:rFonts w:ascii="Segoe UI Symbol" w:hAnsi="Segoe UI Symbol" w:cs="Segoe UI Symbol" w:hint="eastAsia"/>
          <w:sz w:val="22"/>
        </w:rPr>
        <w:t>ケアを</w:t>
      </w:r>
      <w:r>
        <w:rPr>
          <w:rFonts w:ascii="Segoe UI Symbol" w:hAnsi="Segoe UI Symbol" w:cs="Segoe UI Symbol" w:hint="eastAsia"/>
          <w:sz w:val="22"/>
        </w:rPr>
        <w:t>する側に感冒症状がある場合はうがいをし、マスクを着用する。</w:t>
      </w:r>
    </w:p>
    <w:p w14:paraId="52593736" w14:textId="77777777" w:rsidR="00E03D73" w:rsidRDefault="00E03D73" w:rsidP="00E03D73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sz w:val="22"/>
        </w:rPr>
        <w:t>□</w:t>
      </w:r>
      <w:r>
        <w:rPr>
          <w:rFonts w:ascii="Segoe UI Symbol" w:hAnsi="Segoe UI Symbol" w:cs="Segoe UI Symbol"/>
          <w:sz w:val="22"/>
        </w:rPr>
        <w:t>手袋、マスク、ガウン（エプロン）を必要に応じて使用</w:t>
      </w:r>
    </w:p>
    <w:p w14:paraId="43A7F7D8" w14:textId="77777777" w:rsidR="00E03D73" w:rsidRDefault="00E03D73" w:rsidP="00E03D73">
      <w:pPr>
        <w:jc w:val="left"/>
        <w:rPr>
          <w:rFonts w:ascii="Segoe UI Symbol" w:hAnsi="Segoe UI Symbol" w:cs="Segoe UI Symbol"/>
          <w:sz w:val="22"/>
        </w:rPr>
      </w:pPr>
    </w:p>
    <w:p w14:paraId="1DDC0285" w14:textId="77777777" w:rsidR="00E03D73" w:rsidRDefault="00E03D73" w:rsidP="00E03D73">
      <w:pPr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sz w:val="22"/>
        </w:rPr>
        <w:t>☆</w:t>
      </w:r>
      <w:r>
        <w:rPr>
          <w:rFonts w:ascii="Segoe UI Symbol" w:hAnsi="Segoe UI Symbol" w:cs="Segoe UI Symbol"/>
          <w:sz w:val="22"/>
        </w:rPr>
        <w:t>感染症予防は「直接素手で触らない事」「手洗い・うがいの実施」「適切な機関への報告・連絡・相談」が基本です。これらを念頭に置いて感染症の蔓延を予防し、被害を最小限に食い止めましょう。</w:t>
      </w:r>
    </w:p>
    <w:p w14:paraId="1C59751F" w14:textId="77777777" w:rsidR="00E03D73" w:rsidRDefault="00E03D73" w:rsidP="00E03D73">
      <w:pPr>
        <w:jc w:val="left"/>
        <w:rPr>
          <w:rFonts w:ascii="Segoe UI Symbol" w:hAnsi="Segoe UI Symbol" w:cs="Segoe UI Symbol"/>
          <w:sz w:val="22"/>
        </w:rPr>
      </w:pPr>
    </w:p>
    <w:p w14:paraId="2EEEE0B5" w14:textId="06ABDF2B" w:rsidR="00CC7BF3" w:rsidRDefault="00ED6B16" w:rsidP="00E03D73">
      <w:pPr>
        <w:jc w:val="left"/>
        <w:rPr>
          <w:rFonts w:ascii="Segoe UI Symbol" w:hAnsi="Segoe UI Symbol" w:cs="Segoe UI Symbol"/>
          <w:sz w:val="28"/>
          <w:szCs w:val="28"/>
        </w:rPr>
      </w:pPr>
      <w:r>
        <w:rPr>
          <w:rFonts w:ascii="Segoe UI Symbol" w:hAnsi="Segoe UI Symbol" w:cs="Segoe UI Symbol" w:hint="eastAsia"/>
          <w:sz w:val="28"/>
          <w:szCs w:val="28"/>
        </w:rPr>
        <w:t>□各事業所において</w:t>
      </w:r>
    </w:p>
    <w:p w14:paraId="1D2F4D4F" w14:textId="247D0099" w:rsidR="00D75E7B" w:rsidRDefault="00A04BB7" w:rsidP="00E03D73">
      <w:pPr>
        <w:jc w:val="left"/>
        <w:rPr>
          <w:rFonts w:ascii="Segoe UI Symbol" w:hAnsi="Segoe UI Symbol" w:cs="Segoe UI Symbol"/>
          <w:szCs w:val="21"/>
        </w:rPr>
      </w:pPr>
      <w:r>
        <w:rPr>
          <w:rFonts w:ascii="Segoe UI Symbol" w:hAnsi="Segoe UI Symbol" w:cs="Segoe UI Symbol" w:hint="eastAsia"/>
          <w:szCs w:val="21"/>
        </w:rPr>
        <w:t>児童</w:t>
      </w:r>
      <w:r w:rsidR="00ED6B16">
        <w:rPr>
          <w:rFonts w:ascii="Segoe UI Symbol" w:hAnsi="Segoe UI Symbol" w:cs="Segoe UI Symbol" w:hint="eastAsia"/>
          <w:szCs w:val="21"/>
        </w:rPr>
        <w:t>、成人</w:t>
      </w:r>
      <w:r>
        <w:rPr>
          <w:rFonts w:ascii="Segoe UI Symbol" w:hAnsi="Segoe UI Symbol" w:cs="Segoe UI Symbol" w:hint="eastAsia"/>
          <w:szCs w:val="21"/>
        </w:rPr>
        <w:t>から、また職員からの相互感染が考えられます。</w:t>
      </w:r>
    </w:p>
    <w:p w14:paraId="3AB5831A" w14:textId="1D49B743" w:rsidR="00401344" w:rsidRDefault="00583072" w:rsidP="00E03D73">
      <w:pPr>
        <w:jc w:val="left"/>
        <w:rPr>
          <w:rFonts w:ascii="Segoe UI Symbol" w:hAnsi="Segoe UI Symbol" w:cs="Segoe UI Symbol"/>
          <w:szCs w:val="21"/>
        </w:rPr>
      </w:pPr>
      <w:r>
        <w:rPr>
          <w:rFonts w:ascii="Segoe UI Symbol" w:hAnsi="Segoe UI Symbol" w:cs="Segoe UI Symbol" w:hint="eastAsia"/>
          <w:szCs w:val="21"/>
        </w:rPr>
        <w:t>新型コロナウイルスが発露し、県内でも多数の罹患者が出ました。秋から冬にかけてはインフルエンザも流行し、毎年集団感染が発生するので</w:t>
      </w:r>
      <w:r w:rsidR="00C24726">
        <w:rPr>
          <w:rFonts w:ascii="Segoe UI Symbol" w:hAnsi="Segoe UI Symbol" w:cs="Segoe UI Symbol" w:hint="eastAsia"/>
          <w:szCs w:val="21"/>
        </w:rPr>
        <w:t>注意が必要です。</w:t>
      </w:r>
    </w:p>
    <w:p w14:paraId="60734726" w14:textId="77777777" w:rsidR="00C24726" w:rsidRPr="00BC4B96" w:rsidRDefault="00C24726" w:rsidP="00E03D73">
      <w:pPr>
        <w:jc w:val="left"/>
        <w:rPr>
          <w:rFonts w:ascii="Segoe UI Symbol" w:hAnsi="Segoe UI Symbol" w:cs="Segoe UI Symbol"/>
          <w:szCs w:val="21"/>
        </w:rPr>
      </w:pPr>
      <w:r>
        <w:rPr>
          <w:rFonts w:ascii="Segoe UI Symbol" w:hAnsi="Segoe UI Symbol" w:cs="Segoe UI Symbol" w:hint="eastAsia"/>
          <w:szCs w:val="21"/>
        </w:rPr>
        <w:t>職員は上記に挙げた感染予防をよく読み遵守、児童には</w:t>
      </w:r>
      <w:r w:rsidR="00583072">
        <w:rPr>
          <w:rFonts w:ascii="Segoe UI Symbol" w:hAnsi="Segoe UI Symbol" w:cs="Segoe UI Symbol" w:hint="eastAsia"/>
          <w:szCs w:val="21"/>
        </w:rPr>
        <w:t>常に</w:t>
      </w:r>
      <w:r>
        <w:rPr>
          <w:rFonts w:ascii="Segoe UI Symbol" w:hAnsi="Segoe UI Symbol" w:cs="Segoe UI Symbol" w:hint="eastAsia"/>
          <w:szCs w:val="21"/>
        </w:rPr>
        <w:t>マスクの着用、手洗い、うがいの励行</w:t>
      </w:r>
      <w:r w:rsidR="007D47B8">
        <w:rPr>
          <w:rFonts w:ascii="Segoe UI Symbol" w:hAnsi="Segoe UI Symbol" w:cs="Segoe UI Symbol" w:hint="eastAsia"/>
          <w:szCs w:val="21"/>
        </w:rPr>
        <w:t>の指導が必要です。</w:t>
      </w:r>
    </w:p>
    <w:p w14:paraId="417D5A51" w14:textId="77777777" w:rsidR="00CC7BF3" w:rsidRPr="00E03D73" w:rsidRDefault="00CC7BF3" w:rsidP="00E03D73">
      <w:pPr>
        <w:jc w:val="left"/>
        <w:rPr>
          <w:rFonts w:ascii="Segoe UI Symbol" w:hAnsi="Segoe UI Symbol" w:cs="Segoe UI Symbol"/>
          <w:sz w:val="22"/>
        </w:rPr>
      </w:pPr>
    </w:p>
    <w:sectPr w:rsidR="00CC7BF3" w:rsidRPr="00E03D73" w:rsidSect="00AF76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66700" w14:textId="77777777" w:rsidR="002A0B40" w:rsidRDefault="002A0B40" w:rsidP="008457A7">
      <w:r>
        <w:separator/>
      </w:r>
    </w:p>
  </w:endnote>
  <w:endnote w:type="continuationSeparator" w:id="0">
    <w:p w14:paraId="1D3E46BE" w14:textId="77777777" w:rsidR="002A0B40" w:rsidRDefault="002A0B40" w:rsidP="0084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5159D" w14:textId="77777777" w:rsidR="002A0B40" w:rsidRDefault="002A0B40" w:rsidP="008457A7">
      <w:r>
        <w:separator/>
      </w:r>
    </w:p>
  </w:footnote>
  <w:footnote w:type="continuationSeparator" w:id="0">
    <w:p w14:paraId="02107EC2" w14:textId="77777777" w:rsidR="002A0B40" w:rsidRDefault="002A0B40" w:rsidP="00845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A09C8"/>
    <w:multiLevelType w:val="hybridMultilevel"/>
    <w:tmpl w:val="B8807C4E"/>
    <w:lvl w:ilvl="0" w:tplc="AD40F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BA725F"/>
    <w:multiLevelType w:val="hybridMultilevel"/>
    <w:tmpl w:val="A2504644"/>
    <w:lvl w:ilvl="0" w:tplc="594C13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A36022"/>
    <w:multiLevelType w:val="hybridMultilevel"/>
    <w:tmpl w:val="CAB8B06C"/>
    <w:lvl w:ilvl="0" w:tplc="AEF22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8907919">
    <w:abstractNumId w:val="0"/>
  </w:num>
  <w:num w:numId="2" w16cid:durableId="1611008617">
    <w:abstractNumId w:val="1"/>
  </w:num>
  <w:num w:numId="3" w16cid:durableId="86468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BDB"/>
    <w:rsid w:val="00050031"/>
    <w:rsid w:val="00131695"/>
    <w:rsid w:val="00200D41"/>
    <w:rsid w:val="00203657"/>
    <w:rsid w:val="002404DF"/>
    <w:rsid w:val="00276464"/>
    <w:rsid w:val="002A0B40"/>
    <w:rsid w:val="002D41BC"/>
    <w:rsid w:val="00330F70"/>
    <w:rsid w:val="003C4B61"/>
    <w:rsid w:val="00401344"/>
    <w:rsid w:val="00410604"/>
    <w:rsid w:val="00424287"/>
    <w:rsid w:val="004408BC"/>
    <w:rsid w:val="00465804"/>
    <w:rsid w:val="00467CD1"/>
    <w:rsid w:val="004E0E00"/>
    <w:rsid w:val="004F13D7"/>
    <w:rsid w:val="0052005D"/>
    <w:rsid w:val="00583072"/>
    <w:rsid w:val="00621EC1"/>
    <w:rsid w:val="006238B6"/>
    <w:rsid w:val="006C27A9"/>
    <w:rsid w:val="00730CE7"/>
    <w:rsid w:val="007C4DDC"/>
    <w:rsid w:val="007D47B8"/>
    <w:rsid w:val="007F018D"/>
    <w:rsid w:val="00820BE6"/>
    <w:rsid w:val="008354A3"/>
    <w:rsid w:val="008457A7"/>
    <w:rsid w:val="00864D39"/>
    <w:rsid w:val="00951BDB"/>
    <w:rsid w:val="00967EF6"/>
    <w:rsid w:val="009C60D8"/>
    <w:rsid w:val="009E2A3E"/>
    <w:rsid w:val="00A04BB7"/>
    <w:rsid w:val="00A121D0"/>
    <w:rsid w:val="00AF5CA3"/>
    <w:rsid w:val="00AF760D"/>
    <w:rsid w:val="00B3317B"/>
    <w:rsid w:val="00B67F5B"/>
    <w:rsid w:val="00B70E11"/>
    <w:rsid w:val="00B92EC8"/>
    <w:rsid w:val="00BC4B96"/>
    <w:rsid w:val="00BD10C4"/>
    <w:rsid w:val="00C174EE"/>
    <w:rsid w:val="00C24726"/>
    <w:rsid w:val="00C779EA"/>
    <w:rsid w:val="00CC7BF3"/>
    <w:rsid w:val="00D40483"/>
    <w:rsid w:val="00D75E7B"/>
    <w:rsid w:val="00D837B7"/>
    <w:rsid w:val="00D92B60"/>
    <w:rsid w:val="00DB354D"/>
    <w:rsid w:val="00E03D73"/>
    <w:rsid w:val="00E47E65"/>
    <w:rsid w:val="00E51DF5"/>
    <w:rsid w:val="00EA0E63"/>
    <w:rsid w:val="00ED6B16"/>
    <w:rsid w:val="00F56DA7"/>
    <w:rsid w:val="00F8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63DBDE"/>
  <w15:docId w15:val="{C7E0B1A1-DBE5-4177-B810-4AD7BC31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E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457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57A7"/>
  </w:style>
  <w:style w:type="paragraph" w:styleId="a6">
    <w:name w:val="footer"/>
    <w:basedOn w:val="a"/>
    <w:link w:val="a7"/>
    <w:uiPriority w:val="99"/>
    <w:unhideWhenUsed/>
    <w:rsid w:val="008457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57A7"/>
  </w:style>
  <w:style w:type="paragraph" w:styleId="a8">
    <w:name w:val="Balloon Text"/>
    <w:basedOn w:val="a"/>
    <w:link w:val="a9"/>
    <w:uiPriority w:val="99"/>
    <w:semiHidden/>
    <w:unhideWhenUsed/>
    <w:rsid w:val="00F86E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6E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あいりん</dc:creator>
  <cp:keywords/>
  <dc:description/>
  <cp:lastModifiedBy>淳一 田浦</cp:lastModifiedBy>
  <cp:revision>33</cp:revision>
  <cp:lastPrinted>2024-06-03T01:55:00Z</cp:lastPrinted>
  <dcterms:created xsi:type="dcterms:W3CDTF">2019-08-04T05:01:00Z</dcterms:created>
  <dcterms:modified xsi:type="dcterms:W3CDTF">2025-02-06T04:51:00Z</dcterms:modified>
</cp:coreProperties>
</file>